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D23E6B" w14:textId="3C934C23" w:rsidR="00733B5E" w:rsidRPr="00733B5E" w:rsidRDefault="00733B5E" w:rsidP="00733B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Hlk115245074"/>
    </w:p>
    <w:p w14:paraId="76B15839" w14:textId="79DC9C93" w:rsidR="00733B5E" w:rsidRPr="00733B5E" w:rsidRDefault="00733B5E" w:rsidP="00733B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33B5E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1E54A4A" wp14:editId="4564A40C">
            <wp:simplePos x="0" y="0"/>
            <wp:positionH relativeFrom="column">
              <wp:posOffset>5684520</wp:posOffset>
            </wp:positionH>
            <wp:positionV relativeFrom="paragraph">
              <wp:posOffset>68580</wp:posOffset>
            </wp:positionV>
            <wp:extent cx="831215" cy="942340"/>
            <wp:effectExtent l="0" t="0" r="0" b="0"/>
            <wp:wrapSquare wrapText="bothSides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3B5E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0" locked="0" layoutInCell="1" allowOverlap="1" wp14:anchorId="38EAAE7C" wp14:editId="162A80EB">
            <wp:simplePos x="0" y="0"/>
            <wp:positionH relativeFrom="column">
              <wp:posOffset>-49530</wp:posOffset>
            </wp:positionH>
            <wp:positionV relativeFrom="paragraph">
              <wp:posOffset>40005</wp:posOffset>
            </wp:positionV>
            <wp:extent cx="803910" cy="91948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91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927C3F" w14:textId="77777777" w:rsidR="00733B5E" w:rsidRPr="00733B5E" w:rsidRDefault="00733B5E" w:rsidP="00733B5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33B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Муниципальное бюджетное дошкольное образовательное учреждение центр развития ребенка - детский сад №32</w:t>
      </w:r>
    </w:p>
    <w:bookmarkEnd w:id="0"/>
    <w:p w14:paraId="6AB521F9" w14:textId="77777777" w:rsidR="00733B5E" w:rsidRPr="00733B5E" w:rsidRDefault="00733B5E" w:rsidP="00733B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BDA693F" w14:textId="77777777" w:rsidR="00D45A7A" w:rsidRDefault="00D45A7A" w:rsidP="00471A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504751F" w14:textId="77777777" w:rsidR="00D45A7A" w:rsidRDefault="00D45A7A" w:rsidP="00471A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6B03E52" w14:textId="77777777" w:rsidR="00D45A7A" w:rsidRDefault="00D45A7A" w:rsidP="00471A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253A4D6" w14:textId="77777777" w:rsidR="00471A51" w:rsidRPr="00D45A7A" w:rsidRDefault="00471A51" w:rsidP="00D45A7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45A7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Выступление на педсовете</w:t>
      </w:r>
      <w:r w:rsidRPr="00D45A7A">
        <w:rPr>
          <w:rFonts w:ascii="Times New Roman" w:eastAsia="Times New Roman" w:hAnsi="Times New Roman" w:cs="Times New Roman"/>
          <w:sz w:val="32"/>
          <w:szCs w:val="32"/>
          <w:lang w:eastAsia="ru-RU"/>
        </w:rPr>
        <w:t>:</w:t>
      </w:r>
    </w:p>
    <w:p w14:paraId="1DE76AE7" w14:textId="77777777" w:rsidR="00471A51" w:rsidRPr="00D45A7A" w:rsidRDefault="00D45A7A" w:rsidP="00D45A7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45A7A">
        <w:rPr>
          <w:rFonts w:ascii="Times New Roman" w:eastAsia="Times New Roman" w:hAnsi="Times New Roman" w:cs="Times New Roman"/>
          <w:sz w:val="32"/>
          <w:szCs w:val="32"/>
          <w:lang w:eastAsia="ru-RU"/>
        </w:rPr>
        <w:t>«</w:t>
      </w:r>
      <w:r w:rsidR="00471A51" w:rsidRPr="00D45A7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8B22A3" w:rsidRPr="00D45A7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Информационно-коммуникационные </w:t>
      </w:r>
      <w:r w:rsidR="00471A51" w:rsidRPr="00D45A7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технологии в ДОУ</w:t>
      </w:r>
      <w:r w:rsidRPr="00D45A7A">
        <w:rPr>
          <w:rFonts w:ascii="Times New Roman" w:eastAsia="Times New Roman" w:hAnsi="Times New Roman" w:cs="Times New Roman"/>
          <w:sz w:val="32"/>
          <w:szCs w:val="32"/>
          <w:lang w:eastAsia="ru-RU"/>
        </w:rPr>
        <w:t>»</w:t>
      </w:r>
    </w:p>
    <w:p w14:paraId="51FCEC7E" w14:textId="77777777" w:rsidR="00D45A7A" w:rsidRDefault="00D45A7A" w:rsidP="00471A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F099009" w14:textId="77777777" w:rsidR="00D45A7A" w:rsidRDefault="00D45A7A" w:rsidP="00471A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CE7A98C" w14:textId="77777777" w:rsidR="00D45A7A" w:rsidRDefault="00D45A7A" w:rsidP="00471A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E603880" w14:textId="77777777" w:rsidR="00D45A7A" w:rsidRDefault="00D45A7A" w:rsidP="00471A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958C982" w14:textId="77777777" w:rsidR="00733B5E" w:rsidRDefault="00733B5E" w:rsidP="00D45A7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6687655" w14:textId="77777777" w:rsidR="00733B5E" w:rsidRDefault="00733B5E" w:rsidP="00D45A7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E2E674C" w14:textId="77777777" w:rsidR="00733B5E" w:rsidRDefault="00733B5E" w:rsidP="00D45A7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6E4B2EF" w14:textId="77777777" w:rsidR="00733B5E" w:rsidRDefault="00733B5E" w:rsidP="00D45A7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6CCEF9F" w14:textId="77777777" w:rsidR="00733B5E" w:rsidRDefault="00733B5E" w:rsidP="00D45A7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FABDBAF" w14:textId="77777777" w:rsidR="00733B5E" w:rsidRPr="000563DF" w:rsidRDefault="00733B5E" w:rsidP="00733B5E">
      <w:pPr>
        <w:suppressAutoHyphens/>
        <w:autoSpaceDE w:val="0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14:paraId="5F17C374" w14:textId="77777777" w:rsidR="00733B5E" w:rsidRPr="000563DF" w:rsidRDefault="00733B5E" w:rsidP="00733B5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bookmarkStart w:id="1" w:name="_Hlk115245093"/>
      <w:r w:rsidRPr="000563DF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                                                     Подготовила:</w:t>
      </w:r>
      <w:r w:rsidRPr="000563D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0563DF">
        <w:rPr>
          <w:rFonts w:ascii="Times New Roman" w:eastAsia="Calibri" w:hAnsi="Times New Roman" w:cs="Times New Roman"/>
          <w:sz w:val="28"/>
          <w:szCs w:val="28"/>
        </w:rPr>
        <w:t>Криштоб</w:t>
      </w:r>
      <w:proofErr w:type="spellEnd"/>
      <w:r w:rsidRPr="000563DF">
        <w:rPr>
          <w:rFonts w:ascii="Times New Roman" w:eastAsia="Calibri" w:hAnsi="Times New Roman" w:cs="Times New Roman"/>
          <w:sz w:val="28"/>
          <w:szCs w:val="28"/>
        </w:rPr>
        <w:t xml:space="preserve"> Олеся   Викторовна                                              </w:t>
      </w:r>
    </w:p>
    <w:p w14:paraId="2DB23526" w14:textId="77777777" w:rsidR="00733B5E" w:rsidRPr="000563DF" w:rsidRDefault="00733B5E" w:rsidP="00733B5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563DF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воспитатель первой</w:t>
      </w:r>
    </w:p>
    <w:p w14:paraId="28ADBDE2" w14:textId="77777777" w:rsidR="00733B5E" w:rsidRDefault="00733B5E" w:rsidP="00733B5E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0563DF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квалификационной катего</w:t>
      </w:r>
      <w:r>
        <w:rPr>
          <w:rFonts w:ascii="Times New Roman" w:eastAsia="Calibri" w:hAnsi="Times New Roman" w:cs="Times New Roman"/>
          <w:sz w:val="28"/>
          <w:szCs w:val="28"/>
        </w:rPr>
        <w:t>рии</w:t>
      </w:r>
    </w:p>
    <w:p w14:paraId="2C5A6118" w14:textId="77777777" w:rsidR="00733B5E" w:rsidRDefault="00733B5E" w:rsidP="00733B5E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14:paraId="224B8EF7" w14:textId="77777777" w:rsidR="00733B5E" w:rsidRDefault="00733B5E" w:rsidP="00733B5E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14:paraId="47B86AE1" w14:textId="77777777" w:rsidR="00733B5E" w:rsidRDefault="00733B5E" w:rsidP="00733B5E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14:paraId="08E908B7" w14:textId="77777777" w:rsidR="00733B5E" w:rsidRDefault="00733B5E" w:rsidP="00733B5E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14:paraId="6F001930" w14:textId="77777777" w:rsidR="00733B5E" w:rsidRDefault="00733B5E" w:rsidP="00733B5E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14:paraId="71D335EE" w14:textId="77777777" w:rsidR="00733B5E" w:rsidRDefault="00733B5E" w:rsidP="00733B5E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14:paraId="4EC8D017" w14:textId="77777777" w:rsidR="00733B5E" w:rsidRPr="000563DF" w:rsidRDefault="00733B5E" w:rsidP="00733B5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563DF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п. Горки -2</w:t>
      </w:r>
    </w:p>
    <w:p w14:paraId="08E3DA1A" w14:textId="5FFA9B05" w:rsidR="00733B5E" w:rsidRPr="000563DF" w:rsidRDefault="00733B5E" w:rsidP="00733B5E">
      <w:pPr>
        <w:suppressAutoHyphens/>
        <w:autoSpaceDE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0563DF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20</w:t>
      </w:r>
      <w:r w:rsidR="001E2173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20</w:t>
      </w:r>
    </w:p>
    <w:bookmarkEnd w:id="1"/>
    <w:p w14:paraId="553BC4CD" w14:textId="77777777" w:rsidR="00733B5E" w:rsidRDefault="00733B5E" w:rsidP="00D45A7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EA218FE" w14:textId="77777777" w:rsidR="00733B5E" w:rsidRDefault="00733B5E" w:rsidP="00D45A7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F4DD7A6" w14:textId="1BA59321" w:rsidR="00471A51" w:rsidRPr="00D45A7A" w:rsidRDefault="00DC6574" w:rsidP="00D45A7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45A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</w:t>
      </w:r>
    </w:p>
    <w:p w14:paraId="1856FD75" w14:textId="77777777" w:rsidR="00471A51" w:rsidRPr="00171529" w:rsidRDefault="00471A51" w:rsidP="00171529">
      <w:pPr>
        <w:pStyle w:val="a6"/>
        <w:numPr>
          <w:ilvl w:val="0"/>
          <w:numId w:val="3"/>
        </w:numPr>
        <w:spacing w:after="0" w:line="36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15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Информационно - коммуникационные технологии в образовании</w:t>
      </w:r>
      <w:r w:rsidRPr="0017152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C46389C" w14:textId="77777777" w:rsidR="00171529" w:rsidRDefault="00171529" w:rsidP="00171529">
      <w:pPr>
        <w:pStyle w:val="a6"/>
        <w:numPr>
          <w:ilvl w:val="0"/>
          <w:numId w:val="3"/>
        </w:numPr>
        <w:spacing w:after="0" w:line="36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</w:t>
      </w:r>
      <w:r w:rsidRPr="00171529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ания к компьютерным программам ДОУ, их классификация, преимущества ИКТ.</w:t>
      </w:r>
    </w:p>
    <w:p w14:paraId="0CF6A0FA" w14:textId="77777777" w:rsidR="00171529" w:rsidRDefault="00471A51" w:rsidP="00171529">
      <w:pPr>
        <w:pStyle w:val="a6"/>
        <w:numPr>
          <w:ilvl w:val="0"/>
          <w:numId w:val="3"/>
        </w:numPr>
        <w:spacing w:after="0" w:line="36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1529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ИКТ в ДОУ.</w:t>
      </w:r>
    </w:p>
    <w:p w14:paraId="6C8A444D" w14:textId="77777777" w:rsidR="00C662C9" w:rsidRPr="00105AAC" w:rsidRDefault="00471A51" w:rsidP="00953151">
      <w:pPr>
        <w:pStyle w:val="a6"/>
        <w:numPr>
          <w:ilvl w:val="0"/>
          <w:numId w:val="3"/>
        </w:numPr>
        <w:spacing w:after="0" w:line="36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15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ИКТ в работе современного </w:t>
      </w:r>
      <w:r w:rsidRPr="001715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педагога</w:t>
      </w:r>
      <w:r w:rsidRPr="0017152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F6B21A1" w14:textId="77777777" w:rsidR="00DC6574" w:rsidRPr="00DC6574" w:rsidRDefault="00DC6574" w:rsidP="00DC65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31F7">
        <w:rPr>
          <w:rFonts w:ascii="Times New Roman" w:hAnsi="Times New Roman" w:cs="Times New Roman"/>
          <w:b/>
          <w:sz w:val="28"/>
          <w:szCs w:val="28"/>
        </w:rPr>
        <w:t>1.</w:t>
      </w:r>
      <w:r w:rsidRPr="00DC6574">
        <w:rPr>
          <w:rFonts w:ascii="Times New Roman" w:hAnsi="Times New Roman" w:cs="Times New Roman"/>
          <w:sz w:val="28"/>
          <w:szCs w:val="28"/>
        </w:rPr>
        <w:t xml:space="preserve"> </w:t>
      </w:r>
      <w:r w:rsidRPr="00DC65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Информационно - коммуникационные технологии в образовании</w:t>
      </w:r>
    </w:p>
    <w:p w14:paraId="1BF5E772" w14:textId="77777777" w:rsidR="00C662C9" w:rsidRPr="00DC6574" w:rsidRDefault="00471A51" w:rsidP="00DC65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6574">
        <w:rPr>
          <w:rFonts w:ascii="Times New Roman" w:hAnsi="Times New Roman" w:cs="Times New Roman"/>
          <w:sz w:val="28"/>
          <w:szCs w:val="28"/>
        </w:rPr>
        <w:t xml:space="preserve">Актуальность использования </w:t>
      </w:r>
      <w:r w:rsidRPr="00DC6574">
        <w:rPr>
          <w:rStyle w:val="a5"/>
          <w:rFonts w:ascii="Times New Roman" w:hAnsi="Times New Roman" w:cs="Times New Roman"/>
          <w:sz w:val="28"/>
          <w:szCs w:val="28"/>
        </w:rPr>
        <w:t>информационных технологий</w:t>
      </w:r>
      <w:r w:rsidRPr="00DC6574">
        <w:rPr>
          <w:rFonts w:ascii="Times New Roman" w:hAnsi="Times New Roman" w:cs="Times New Roman"/>
          <w:sz w:val="28"/>
          <w:szCs w:val="28"/>
        </w:rPr>
        <w:t xml:space="preserve"> обусловлена социальной потребностью в повышении качества обучения, воспитания детей дошкольного возраста, практической потребностью в использовании в дошкольных образовательных учреждениях современных компьютерных программ.</w:t>
      </w:r>
    </w:p>
    <w:p w14:paraId="43BCBE9B" w14:textId="77777777" w:rsidR="00547102" w:rsidRPr="00DC6574" w:rsidRDefault="00547102" w:rsidP="00DC657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6574">
        <w:rPr>
          <w:rStyle w:val="a5"/>
          <w:rFonts w:ascii="Times New Roman" w:hAnsi="Times New Roman" w:cs="Times New Roman"/>
          <w:sz w:val="28"/>
          <w:szCs w:val="28"/>
        </w:rPr>
        <w:t>Информационно-коммуникационные технологии</w:t>
      </w:r>
      <w:r w:rsidRPr="00DC6574">
        <w:rPr>
          <w:rFonts w:ascii="Times New Roman" w:hAnsi="Times New Roman" w:cs="Times New Roman"/>
          <w:sz w:val="28"/>
          <w:szCs w:val="28"/>
        </w:rPr>
        <w:t xml:space="preserve"> в образовании – это комплекс учебно - методических материалов, </w:t>
      </w:r>
      <w:r w:rsidRPr="00A32D23">
        <w:rPr>
          <w:rStyle w:val="a5"/>
          <w:rFonts w:ascii="Times New Roman" w:hAnsi="Times New Roman" w:cs="Times New Roman"/>
          <w:b w:val="0"/>
          <w:sz w:val="28"/>
          <w:szCs w:val="28"/>
        </w:rPr>
        <w:t>технических</w:t>
      </w:r>
      <w:r w:rsidRPr="00DC6574">
        <w:rPr>
          <w:rFonts w:ascii="Times New Roman" w:hAnsi="Times New Roman" w:cs="Times New Roman"/>
          <w:sz w:val="28"/>
          <w:szCs w:val="28"/>
        </w:rPr>
        <w:t xml:space="preserve"> и инструментальных средств вычислительной </w:t>
      </w:r>
      <w:r w:rsidRPr="00A32D23">
        <w:rPr>
          <w:rStyle w:val="a5"/>
          <w:rFonts w:ascii="Times New Roman" w:hAnsi="Times New Roman" w:cs="Times New Roman"/>
          <w:b w:val="0"/>
          <w:sz w:val="28"/>
          <w:szCs w:val="28"/>
        </w:rPr>
        <w:t>техники в учебном процессе</w:t>
      </w:r>
      <w:r w:rsidRPr="00DC6574">
        <w:rPr>
          <w:rFonts w:ascii="Times New Roman" w:hAnsi="Times New Roman" w:cs="Times New Roman"/>
          <w:sz w:val="28"/>
          <w:szCs w:val="28"/>
        </w:rPr>
        <w:t xml:space="preserve">, формах и методах их применения для совершенствования деятельности специалистов учреждений образования (администрации, воспитателей, специалистов, а также для образования </w:t>
      </w:r>
      <w:r w:rsidRPr="00DC6574">
        <w:rPr>
          <w:rFonts w:ascii="Times New Roman" w:hAnsi="Times New Roman" w:cs="Times New Roman"/>
          <w:i/>
          <w:iCs/>
          <w:sz w:val="28"/>
          <w:szCs w:val="28"/>
        </w:rPr>
        <w:t>(развития, диагностики, коррекции)</w:t>
      </w:r>
      <w:r w:rsidRPr="00DC6574">
        <w:rPr>
          <w:rFonts w:ascii="Times New Roman" w:hAnsi="Times New Roman" w:cs="Times New Roman"/>
          <w:sz w:val="28"/>
          <w:szCs w:val="28"/>
        </w:rPr>
        <w:t xml:space="preserve"> детей.</w:t>
      </w:r>
    </w:p>
    <w:p w14:paraId="3AE91102" w14:textId="77777777" w:rsidR="00C32E42" w:rsidRPr="00171529" w:rsidRDefault="00C32E42" w:rsidP="0017152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6574">
        <w:rPr>
          <w:rFonts w:ascii="Times New Roman" w:hAnsi="Times New Roman" w:cs="Times New Roman"/>
          <w:sz w:val="28"/>
          <w:szCs w:val="28"/>
        </w:rPr>
        <w:t xml:space="preserve">Владение </w:t>
      </w:r>
      <w:r w:rsidRPr="00A32D23">
        <w:rPr>
          <w:rStyle w:val="a5"/>
          <w:rFonts w:ascii="Times New Roman" w:hAnsi="Times New Roman" w:cs="Times New Roman"/>
          <w:b w:val="0"/>
          <w:sz w:val="28"/>
          <w:szCs w:val="28"/>
        </w:rPr>
        <w:t>информационно-коммуникационными технологиями помогает педагогу</w:t>
      </w:r>
      <w:r w:rsidRPr="00DC6574">
        <w:rPr>
          <w:rFonts w:ascii="Times New Roman" w:hAnsi="Times New Roman" w:cs="Times New Roman"/>
          <w:sz w:val="28"/>
          <w:szCs w:val="28"/>
        </w:rPr>
        <w:t xml:space="preserve"> чувствовать себя комфортно в новых социально-экономических условиях, а образовательному учреждению – перейти на режим функционирования и </w:t>
      </w:r>
      <w:r w:rsidRPr="00171529">
        <w:rPr>
          <w:rFonts w:ascii="Times New Roman" w:hAnsi="Times New Roman" w:cs="Times New Roman"/>
          <w:sz w:val="28"/>
          <w:szCs w:val="28"/>
        </w:rPr>
        <w:t>развития как открытой образовательной системы.</w:t>
      </w:r>
    </w:p>
    <w:p w14:paraId="1A3E4542" w14:textId="77777777" w:rsidR="00171529" w:rsidRPr="00171529" w:rsidRDefault="00171529" w:rsidP="0017152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15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Мир, в котором развивается современный ребенок, отличается от мира, в котором выросли его родители. Это предъявляет качественно новые требования к дошкольному воспитанию: образования с </w:t>
      </w:r>
      <w:r w:rsidRPr="001715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использованием современных информационных технологий </w:t>
      </w:r>
      <w:r w:rsidRPr="0017152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(компьютер, интерактивная доска, планшет и др.)</w:t>
      </w:r>
      <w:r w:rsidRPr="0017152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1F3AC0C" w14:textId="77777777" w:rsidR="00171529" w:rsidRPr="00171529" w:rsidRDefault="00171529" w:rsidP="0017152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15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Информатизация</w:t>
      </w:r>
      <w:r w:rsidRPr="001715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общества ставит перед педагогами-дошкольниками </w:t>
      </w:r>
      <w:r w:rsidRPr="001715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14:paraId="5C1C359A" w14:textId="77777777" w:rsidR="00171529" w:rsidRPr="00171529" w:rsidRDefault="00171529" w:rsidP="0017152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Идти в ногу со временем.</w:t>
      </w:r>
    </w:p>
    <w:p w14:paraId="41414EB4" w14:textId="7F84D2E5" w:rsidR="00171529" w:rsidRPr="00171529" w:rsidRDefault="00171529" w:rsidP="0017152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 С</w:t>
      </w:r>
      <w:r w:rsidRPr="001715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тать для ребенка проводником в мир новых </w:t>
      </w:r>
      <w:r w:rsidRPr="001715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технологий</w:t>
      </w:r>
      <w:r w:rsidRPr="00171529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наставником в выборе компьютерных программ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1752F9A" w14:textId="77777777" w:rsidR="00171529" w:rsidRPr="00171529" w:rsidRDefault="00171529" w:rsidP="0017152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С</w:t>
      </w:r>
      <w:r w:rsidRPr="001715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основы </w:t>
      </w:r>
      <w:r w:rsidRPr="001715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информационной</w:t>
      </w:r>
      <w:r w:rsidRPr="001715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культуры его личности.</w:t>
      </w:r>
    </w:p>
    <w:p w14:paraId="07AFE31E" w14:textId="77777777" w:rsidR="00171529" w:rsidRPr="00171529" w:rsidRDefault="00171529" w:rsidP="0017152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П</w:t>
      </w:r>
      <w:r w:rsidRPr="001715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овысить профессиональный уровень педагогов и компетентность родителей. </w:t>
      </w:r>
    </w:p>
    <w:p w14:paraId="01A8A3E9" w14:textId="77777777" w:rsidR="00171529" w:rsidRPr="00171529" w:rsidRDefault="00171529" w:rsidP="00105A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15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 этих задач не возможно без актуализации и пересмотра всех направлений работы детского сада в контексте </w:t>
      </w:r>
      <w:r w:rsidRPr="001715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информатизации</w:t>
      </w:r>
      <w:r w:rsidRPr="0017152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DA4CE7D" w14:textId="77777777" w:rsidR="001039CB" w:rsidRPr="001039CB" w:rsidRDefault="001039CB" w:rsidP="001039CB">
      <w:pPr>
        <w:pStyle w:val="a6"/>
        <w:numPr>
          <w:ilvl w:val="0"/>
          <w:numId w:val="2"/>
        </w:numPr>
        <w:spacing w:after="0" w:line="360" w:lineRule="auto"/>
        <w:ind w:left="924" w:hanging="35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039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Требования к компьютерным программам ДОУ, их классификация, преимущества ИКТ.</w:t>
      </w:r>
    </w:p>
    <w:p w14:paraId="76927361" w14:textId="77777777" w:rsidR="00171529" w:rsidRPr="00DC6574" w:rsidRDefault="00171529" w:rsidP="00171529">
      <w:pPr>
        <w:pStyle w:val="a7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DC6574">
        <w:rPr>
          <w:sz w:val="28"/>
          <w:szCs w:val="28"/>
        </w:rPr>
        <w:t xml:space="preserve">Эффективность компьютеризации обучения в дошкольных образовательных учреждениях зависит как от качества применяемых </w:t>
      </w:r>
      <w:r w:rsidRPr="00DC6574">
        <w:rPr>
          <w:rStyle w:val="a5"/>
          <w:sz w:val="28"/>
          <w:szCs w:val="28"/>
        </w:rPr>
        <w:t>педагогических программных средств</w:t>
      </w:r>
      <w:r w:rsidRPr="00DC6574">
        <w:rPr>
          <w:sz w:val="28"/>
          <w:szCs w:val="28"/>
        </w:rPr>
        <w:t>, так и от умения рационально и умело их использовать в образовательном процессе.</w:t>
      </w:r>
    </w:p>
    <w:p w14:paraId="6B613564" w14:textId="77777777" w:rsidR="00171529" w:rsidRPr="00DC6574" w:rsidRDefault="00171529" w:rsidP="00171529">
      <w:pPr>
        <w:pStyle w:val="a7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65D29">
        <w:rPr>
          <w:rStyle w:val="a5"/>
          <w:b w:val="0"/>
          <w:sz w:val="28"/>
          <w:szCs w:val="28"/>
        </w:rPr>
        <w:t>Информатизация</w:t>
      </w:r>
      <w:r w:rsidRPr="00DC6574">
        <w:rPr>
          <w:sz w:val="28"/>
          <w:szCs w:val="28"/>
        </w:rPr>
        <w:t xml:space="preserve"> дошкольного образования открывает </w:t>
      </w:r>
      <w:r w:rsidRPr="00265D29">
        <w:rPr>
          <w:rStyle w:val="a5"/>
          <w:b w:val="0"/>
          <w:sz w:val="28"/>
          <w:szCs w:val="28"/>
        </w:rPr>
        <w:t>педагогам</w:t>
      </w:r>
      <w:r w:rsidRPr="00DC6574">
        <w:rPr>
          <w:sz w:val="28"/>
          <w:szCs w:val="28"/>
        </w:rPr>
        <w:t xml:space="preserve"> новые возможности для широкого внедрения в </w:t>
      </w:r>
      <w:r w:rsidRPr="00265D29">
        <w:rPr>
          <w:rStyle w:val="a5"/>
          <w:b w:val="0"/>
          <w:sz w:val="28"/>
          <w:szCs w:val="28"/>
        </w:rPr>
        <w:t>педагогическую</w:t>
      </w:r>
      <w:r w:rsidRPr="00265D29">
        <w:rPr>
          <w:b/>
          <w:sz w:val="28"/>
          <w:szCs w:val="28"/>
        </w:rPr>
        <w:t xml:space="preserve"> </w:t>
      </w:r>
      <w:r w:rsidRPr="00DC6574">
        <w:rPr>
          <w:sz w:val="28"/>
          <w:szCs w:val="28"/>
        </w:rPr>
        <w:t>практику новых методических разработок, направленных на интенсификацию и реализацию инновационных идей воспитательно-образовательного процесса.</w:t>
      </w:r>
    </w:p>
    <w:p w14:paraId="0B4A1F90" w14:textId="77777777" w:rsidR="008F0CE6" w:rsidRPr="008F0CE6" w:rsidRDefault="008F0CE6" w:rsidP="008F0CE6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0CE6">
        <w:rPr>
          <w:rFonts w:ascii="Times New Roman" w:hAnsi="Times New Roman" w:cs="Times New Roman"/>
          <w:b/>
          <w:sz w:val="28"/>
          <w:szCs w:val="28"/>
        </w:rPr>
        <w:t>Требования к компьютерным программам ДОУ:</w:t>
      </w:r>
    </w:p>
    <w:p w14:paraId="35A98FE2" w14:textId="77777777" w:rsidR="008F0CE6" w:rsidRPr="008F0CE6" w:rsidRDefault="008F0CE6" w:rsidP="008F0CE6">
      <w:pPr>
        <w:pStyle w:val="a6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0CE6">
        <w:rPr>
          <w:rFonts w:ascii="Times New Roman" w:hAnsi="Times New Roman" w:cs="Times New Roman"/>
          <w:sz w:val="28"/>
          <w:szCs w:val="28"/>
        </w:rPr>
        <w:t>Исследовательский характер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501B043" w14:textId="77777777" w:rsidR="008F0CE6" w:rsidRPr="008F0CE6" w:rsidRDefault="008F0CE6" w:rsidP="008F0CE6">
      <w:pPr>
        <w:pStyle w:val="a6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0CE6">
        <w:rPr>
          <w:rFonts w:ascii="Times New Roman" w:hAnsi="Times New Roman" w:cs="Times New Roman"/>
          <w:sz w:val="28"/>
          <w:szCs w:val="28"/>
        </w:rPr>
        <w:t>Легкость для самостоятельных занятий детей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CD3C80A" w14:textId="77777777" w:rsidR="008F0CE6" w:rsidRPr="008F0CE6" w:rsidRDefault="008F0CE6" w:rsidP="008F0CE6">
      <w:pPr>
        <w:pStyle w:val="a6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0CE6">
        <w:rPr>
          <w:rFonts w:ascii="Times New Roman" w:hAnsi="Times New Roman" w:cs="Times New Roman"/>
          <w:sz w:val="28"/>
          <w:szCs w:val="28"/>
        </w:rPr>
        <w:t>Развитие широкого спектра навыков и представлений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3AE0F56" w14:textId="77777777" w:rsidR="008F0CE6" w:rsidRPr="008F0CE6" w:rsidRDefault="008F0CE6" w:rsidP="008F0CE6">
      <w:pPr>
        <w:pStyle w:val="a6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0CE6">
        <w:rPr>
          <w:rFonts w:ascii="Times New Roman" w:hAnsi="Times New Roman" w:cs="Times New Roman"/>
          <w:sz w:val="28"/>
          <w:szCs w:val="28"/>
        </w:rPr>
        <w:t>Возрастное соответствие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78F18B5" w14:textId="77777777" w:rsidR="008F0CE6" w:rsidRPr="008F0CE6" w:rsidRDefault="008F0CE6" w:rsidP="008F0CE6">
      <w:pPr>
        <w:pStyle w:val="a6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0CE6">
        <w:rPr>
          <w:rFonts w:ascii="Times New Roman" w:hAnsi="Times New Roman" w:cs="Times New Roman"/>
          <w:sz w:val="28"/>
          <w:szCs w:val="28"/>
        </w:rPr>
        <w:t>Занимательность.</w:t>
      </w:r>
    </w:p>
    <w:p w14:paraId="67B38FA6" w14:textId="77777777" w:rsidR="008F0CE6" w:rsidRPr="008F0CE6" w:rsidRDefault="008F0CE6" w:rsidP="008F0CE6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0CE6">
        <w:rPr>
          <w:rFonts w:ascii="Times New Roman" w:hAnsi="Times New Roman" w:cs="Times New Roman"/>
          <w:b/>
          <w:sz w:val="28"/>
          <w:szCs w:val="28"/>
        </w:rPr>
        <w:t>Классификация программ:</w:t>
      </w:r>
    </w:p>
    <w:p w14:paraId="6E9AC079" w14:textId="77777777" w:rsidR="008F0CE6" w:rsidRPr="008F0CE6" w:rsidRDefault="008F0CE6" w:rsidP="008F0CE6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0CE6">
        <w:rPr>
          <w:rFonts w:ascii="Times New Roman" w:hAnsi="Times New Roman" w:cs="Times New Roman"/>
          <w:sz w:val="28"/>
          <w:szCs w:val="28"/>
        </w:rPr>
        <w:t>Развитие воображения, мышления, памяти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1D6D4BF" w14:textId="77777777" w:rsidR="008F0CE6" w:rsidRPr="008F0CE6" w:rsidRDefault="008F0CE6" w:rsidP="008F0CE6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0CE6">
        <w:rPr>
          <w:rFonts w:ascii="Times New Roman" w:hAnsi="Times New Roman" w:cs="Times New Roman"/>
          <w:sz w:val="28"/>
          <w:szCs w:val="28"/>
        </w:rPr>
        <w:t>Говорящие словари иностранных языков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9AC87B7" w14:textId="77777777" w:rsidR="008F0CE6" w:rsidRPr="008F0CE6" w:rsidRDefault="008F0CE6" w:rsidP="008F0CE6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0CE6">
        <w:rPr>
          <w:rFonts w:ascii="Times New Roman" w:hAnsi="Times New Roman" w:cs="Times New Roman"/>
          <w:sz w:val="28"/>
          <w:szCs w:val="28"/>
        </w:rPr>
        <w:t>Простейшие графические редакторы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ADF59A4" w14:textId="77777777" w:rsidR="008F0CE6" w:rsidRPr="008F0CE6" w:rsidRDefault="008F0CE6" w:rsidP="008F0CE6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0CE6">
        <w:rPr>
          <w:rFonts w:ascii="Times New Roman" w:hAnsi="Times New Roman" w:cs="Times New Roman"/>
          <w:sz w:val="28"/>
          <w:szCs w:val="28"/>
        </w:rPr>
        <w:t>Игры-путешествия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57E9A1C" w14:textId="77777777" w:rsidR="008F0CE6" w:rsidRPr="008F0CE6" w:rsidRDefault="008F0CE6" w:rsidP="008F0CE6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0CE6">
        <w:rPr>
          <w:rFonts w:ascii="Times New Roman" w:hAnsi="Times New Roman" w:cs="Times New Roman"/>
          <w:sz w:val="28"/>
          <w:szCs w:val="28"/>
        </w:rPr>
        <w:t>Обучение чтению, математике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4EADA1E" w14:textId="77777777" w:rsidR="008F0CE6" w:rsidRPr="008F0CE6" w:rsidRDefault="008F0CE6" w:rsidP="008F0CE6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0CE6">
        <w:rPr>
          <w:rFonts w:ascii="Times New Roman" w:hAnsi="Times New Roman" w:cs="Times New Roman"/>
          <w:bCs/>
          <w:sz w:val="28"/>
          <w:szCs w:val="28"/>
        </w:rPr>
        <w:t>Использование</w:t>
      </w:r>
      <w:r w:rsidRPr="008F0CE6">
        <w:rPr>
          <w:rFonts w:ascii="Times New Roman" w:hAnsi="Times New Roman" w:cs="Times New Roman"/>
          <w:sz w:val="28"/>
          <w:szCs w:val="28"/>
        </w:rPr>
        <w:t xml:space="preserve"> мультимедийных презентаций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0BEA8B6" w14:textId="77777777" w:rsidR="008F0CE6" w:rsidRPr="008F0CE6" w:rsidRDefault="008F0CE6" w:rsidP="008F0CE6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0CE6">
        <w:rPr>
          <w:rFonts w:ascii="Times New Roman" w:hAnsi="Times New Roman" w:cs="Times New Roman"/>
          <w:b/>
          <w:sz w:val="28"/>
          <w:szCs w:val="28"/>
        </w:rPr>
        <w:t>Преимущества компьютера:</w:t>
      </w:r>
    </w:p>
    <w:p w14:paraId="4D5B129A" w14:textId="77777777" w:rsidR="008F0CE6" w:rsidRPr="008F0CE6" w:rsidRDefault="008F0CE6" w:rsidP="008F0CE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0CE6">
        <w:rPr>
          <w:rFonts w:ascii="Times New Roman" w:hAnsi="Times New Roman" w:cs="Times New Roman"/>
          <w:sz w:val="28"/>
          <w:szCs w:val="28"/>
        </w:rPr>
        <w:lastRenderedPageBreak/>
        <w:t xml:space="preserve">- предъявление </w:t>
      </w:r>
      <w:r w:rsidRPr="008F0CE6">
        <w:rPr>
          <w:rFonts w:ascii="Times New Roman" w:hAnsi="Times New Roman" w:cs="Times New Roman"/>
          <w:bCs/>
          <w:sz w:val="28"/>
          <w:szCs w:val="28"/>
        </w:rPr>
        <w:t>информации</w:t>
      </w:r>
      <w:r w:rsidRPr="008F0CE6">
        <w:rPr>
          <w:rFonts w:ascii="Times New Roman" w:hAnsi="Times New Roman" w:cs="Times New Roman"/>
          <w:sz w:val="28"/>
          <w:szCs w:val="28"/>
        </w:rPr>
        <w:t xml:space="preserve"> на экране компьютера в игровой форме вызывает у детей огромный интерес;</w:t>
      </w:r>
    </w:p>
    <w:p w14:paraId="39E57889" w14:textId="77777777" w:rsidR="008F0CE6" w:rsidRPr="008F0CE6" w:rsidRDefault="008F0CE6" w:rsidP="008F0CE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0CE6">
        <w:rPr>
          <w:rFonts w:ascii="Times New Roman" w:hAnsi="Times New Roman" w:cs="Times New Roman"/>
          <w:sz w:val="28"/>
          <w:szCs w:val="28"/>
        </w:rPr>
        <w:t xml:space="preserve">- несет в себе образный тип </w:t>
      </w:r>
      <w:r w:rsidRPr="008F0CE6">
        <w:rPr>
          <w:rFonts w:ascii="Times New Roman" w:hAnsi="Times New Roman" w:cs="Times New Roman"/>
          <w:bCs/>
          <w:sz w:val="28"/>
          <w:szCs w:val="28"/>
        </w:rPr>
        <w:t>информации</w:t>
      </w:r>
      <w:r w:rsidRPr="008F0CE6">
        <w:rPr>
          <w:rFonts w:ascii="Times New Roman" w:hAnsi="Times New Roman" w:cs="Times New Roman"/>
          <w:sz w:val="28"/>
          <w:szCs w:val="28"/>
        </w:rPr>
        <w:t>, понятный дошкольникам;</w:t>
      </w:r>
    </w:p>
    <w:p w14:paraId="334DEA66" w14:textId="77777777" w:rsidR="008F0CE6" w:rsidRPr="008F0CE6" w:rsidRDefault="008F0CE6" w:rsidP="008F0CE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F0CE6">
        <w:rPr>
          <w:rFonts w:ascii="Times New Roman" w:hAnsi="Times New Roman" w:cs="Times New Roman"/>
          <w:sz w:val="28"/>
          <w:szCs w:val="28"/>
        </w:rPr>
        <w:t>движения, звук, мультипликация надолго привлекает внимание ребенка;</w:t>
      </w:r>
    </w:p>
    <w:p w14:paraId="4F262199" w14:textId="77777777" w:rsidR="008F0CE6" w:rsidRPr="008F0CE6" w:rsidRDefault="008F0CE6" w:rsidP="008F0CE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F0CE6">
        <w:rPr>
          <w:rFonts w:ascii="Times New Roman" w:hAnsi="Times New Roman" w:cs="Times New Roman"/>
          <w:sz w:val="28"/>
          <w:szCs w:val="28"/>
        </w:rPr>
        <w:t>обладает стимулом познавательной активности детей;</w:t>
      </w:r>
    </w:p>
    <w:p w14:paraId="04E3BC8F" w14:textId="77777777" w:rsidR="008F0CE6" w:rsidRPr="008F0CE6" w:rsidRDefault="008F0CE6" w:rsidP="008F0CE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0CE6">
        <w:rPr>
          <w:rFonts w:ascii="Times New Roman" w:hAnsi="Times New Roman" w:cs="Times New Roman"/>
          <w:sz w:val="28"/>
          <w:szCs w:val="28"/>
        </w:rPr>
        <w:t>- предоставляет возможность индивидуализации обучения;</w:t>
      </w:r>
    </w:p>
    <w:p w14:paraId="2FC5627D" w14:textId="77777777" w:rsidR="008F0CE6" w:rsidRPr="008F0CE6" w:rsidRDefault="008F0CE6" w:rsidP="008F0CE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F0CE6">
        <w:rPr>
          <w:rFonts w:ascii="Times New Roman" w:hAnsi="Times New Roman" w:cs="Times New Roman"/>
          <w:sz w:val="28"/>
          <w:szCs w:val="28"/>
        </w:rPr>
        <w:t>в процессе своей деятельности за компьютером дошкольник приобретает уверенность в себе;</w:t>
      </w:r>
    </w:p>
    <w:p w14:paraId="42601327" w14:textId="77777777" w:rsidR="008F0CE6" w:rsidRPr="008F0CE6" w:rsidRDefault="008F0CE6" w:rsidP="008F0CE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0CE6">
        <w:rPr>
          <w:rFonts w:ascii="Times New Roman" w:hAnsi="Times New Roman" w:cs="Times New Roman"/>
          <w:sz w:val="28"/>
          <w:szCs w:val="28"/>
        </w:rPr>
        <w:t>- позволяет моделировать жизненные ситуации, которые нельзя увидеть в повседневной жизни.</w:t>
      </w:r>
    </w:p>
    <w:p w14:paraId="7ACB8C6A" w14:textId="77777777" w:rsidR="00E53AD0" w:rsidRPr="00DC6574" w:rsidRDefault="00F6274C" w:rsidP="00DC6574">
      <w:pPr>
        <w:pStyle w:val="a7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Использование ИКТ в ДОУ</w:t>
      </w:r>
      <w:r w:rsidR="00105AAC">
        <w:rPr>
          <w:b/>
          <w:sz w:val="28"/>
          <w:szCs w:val="28"/>
        </w:rPr>
        <w:t>.</w:t>
      </w:r>
    </w:p>
    <w:p w14:paraId="6DD6C91F" w14:textId="77777777" w:rsidR="00E53AD0" w:rsidRPr="00DC6574" w:rsidRDefault="00E53AD0" w:rsidP="00DC6574">
      <w:pPr>
        <w:pStyle w:val="a7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DC6574">
        <w:rPr>
          <w:sz w:val="28"/>
          <w:szCs w:val="28"/>
        </w:rPr>
        <w:t xml:space="preserve">По направлениям использования </w:t>
      </w:r>
      <w:r w:rsidRPr="00DC6574">
        <w:rPr>
          <w:rStyle w:val="a5"/>
          <w:sz w:val="28"/>
          <w:szCs w:val="28"/>
        </w:rPr>
        <w:t>информационно коммуникационных технологий</w:t>
      </w:r>
      <w:r w:rsidRPr="00DC6574">
        <w:rPr>
          <w:sz w:val="28"/>
          <w:szCs w:val="28"/>
        </w:rPr>
        <w:t xml:space="preserve"> в системе деятельности ДОУ можно поделить </w:t>
      </w:r>
      <w:r w:rsidRPr="00DC6574">
        <w:rPr>
          <w:sz w:val="28"/>
          <w:szCs w:val="28"/>
          <w:u w:val="single"/>
        </w:rPr>
        <w:t>на</w:t>
      </w:r>
      <w:r w:rsidRPr="00DC6574">
        <w:rPr>
          <w:sz w:val="28"/>
          <w:szCs w:val="28"/>
        </w:rPr>
        <w:t>:</w:t>
      </w:r>
    </w:p>
    <w:p w14:paraId="63EEABF6" w14:textId="77777777" w:rsidR="00E53AD0" w:rsidRPr="00DC6574" w:rsidRDefault="00E53AD0" w:rsidP="00DC6574">
      <w:pPr>
        <w:pStyle w:val="a7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DC6574">
        <w:rPr>
          <w:sz w:val="28"/>
          <w:szCs w:val="28"/>
        </w:rPr>
        <w:t>• использование ИКТ при организации воспитательно-образовательного процесса с детьми;</w:t>
      </w:r>
    </w:p>
    <w:p w14:paraId="5647E664" w14:textId="77777777" w:rsidR="00E53AD0" w:rsidRPr="00DC6574" w:rsidRDefault="00E53AD0" w:rsidP="00DC6574">
      <w:pPr>
        <w:pStyle w:val="a7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DC6574">
        <w:rPr>
          <w:sz w:val="28"/>
          <w:szCs w:val="28"/>
        </w:rPr>
        <w:t xml:space="preserve">• использование ИКТ в процессе взаимодействия ДОУ </w:t>
      </w:r>
      <w:r w:rsidRPr="00F6274C">
        <w:rPr>
          <w:b/>
          <w:iCs/>
          <w:sz w:val="28"/>
          <w:szCs w:val="28"/>
        </w:rPr>
        <w:t>(</w:t>
      </w:r>
      <w:r w:rsidRPr="00F6274C">
        <w:rPr>
          <w:rStyle w:val="a5"/>
          <w:b w:val="0"/>
          <w:iCs/>
          <w:sz w:val="28"/>
          <w:szCs w:val="28"/>
        </w:rPr>
        <w:t>педагога</w:t>
      </w:r>
      <w:r w:rsidRPr="00F6274C">
        <w:rPr>
          <w:b/>
          <w:iCs/>
          <w:sz w:val="28"/>
          <w:szCs w:val="28"/>
        </w:rPr>
        <w:t>)</w:t>
      </w:r>
      <w:r w:rsidRPr="00DC6574">
        <w:rPr>
          <w:sz w:val="28"/>
          <w:szCs w:val="28"/>
        </w:rPr>
        <w:t xml:space="preserve"> с родителями;</w:t>
      </w:r>
    </w:p>
    <w:p w14:paraId="1F5E64FE" w14:textId="77777777" w:rsidR="000413AD" w:rsidRDefault="00E53AD0" w:rsidP="00105AAC">
      <w:pPr>
        <w:pStyle w:val="a7"/>
        <w:spacing w:before="0" w:beforeAutospacing="0" w:after="0" w:afterAutospacing="0" w:line="360" w:lineRule="auto"/>
        <w:ind w:firstLine="567"/>
        <w:jc w:val="both"/>
        <w:rPr>
          <w:b/>
          <w:sz w:val="28"/>
          <w:szCs w:val="28"/>
        </w:rPr>
      </w:pPr>
      <w:r w:rsidRPr="00DC6574">
        <w:rPr>
          <w:sz w:val="28"/>
          <w:szCs w:val="28"/>
        </w:rPr>
        <w:t xml:space="preserve">• использование ИКТ в процессе и организации методической работы с </w:t>
      </w:r>
      <w:r w:rsidRPr="00F6274C">
        <w:rPr>
          <w:rStyle w:val="a5"/>
          <w:b w:val="0"/>
          <w:sz w:val="28"/>
          <w:szCs w:val="28"/>
        </w:rPr>
        <w:t>педагогическими кадрами</w:t>
      </w:r>
      <w:r w:rsidRPr="00F6274C">
        <w:rPr>
          <w:b/>
          <w:sz w:val="28"/>
          <w:szCs w:val="28"/>
        </w:rPr>
        <w:t>.</w:t>
      </w:r>
    </w:p>
    <w:p w14:paraId="035535E0" w14:textId="77777777" w:rsidR="004D4A38" w:rsidRPr="008F0CE6" w:rsidRDefault="004D4A38" w:rsidP="004D4A3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0CE6">
        <w:rPr>
          <w:rFonts w:ascii="Times New Roman" w:hAnsi="Times New Roman" w:cs="Times New Roman"/>
          <w:b/>
          <w:sz w:val="28"/>
          <w:szCs w:val="28"/>
        </w:rPr>
        <w:t>Ошибки при</w:t>
      </w:r>
      <w:r w:rsidRPr="008F0CE6">
        <w:rPr>
          <w:rFonts w:ascii="Times New Roman" w:hAnsi="Times New Roman" w:cs="Times New Roman"/>
          <w:sz w:val="28"/>
          <w:szCs w:val="28"/>
        </w:rPr>
        <w:t xml:space="preserve"> </w:t>
      </w:r>
      <w:r w:rsidRPr="008F0CE6">
        <w:rPr>
          <w:rFonts w:ascii="Times New Roman" w:hAnsi="Times New Roman" w:cs="Times New Roman"/>
          <w:b/>
          <w:bCs/>
          <w:sz w:val="28"/>
          <w:szCs w:val="28"/>
        </w:rPr>
        <w:t>использовании информационно-коммуникационных технологий</w:t>
      </w:r>
      <w:r w:rsidRPr="008F0CE6">
        <w:rPr>
          <w:rFonts w:ascii="Times New Roman" w:hAnsi="Times New Roman" w:cs="Times New Roman"/>
          <w:sz w:val="28"/>
          <w:szCs w:val="28"/>
        </w:rPr>
        <w:t>:</w:t>
      </w:r>
    </w:p>
    <w:p w14:paraId="77007E6E" w14:textId="77777777" w:rsidR="004D4A38" w:rsidRPr="008F0CE6" w:rsidRDefault="004D4A38" w:rsidP="004D4A38">
      <w:pPr>
        <w:pStyle w:val="a6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0CE6">
        <w:rPr>
          <w:rFonts w:ascii="Times New Roman" w:hAnsi="Times New Roman" w:cs="Times New Roman"/>
          <w:sz w:val="28"/>
          <w:szCs w:val="28"/>
        </w:rPr>
        <w:t>Недостаточная методическая подготовленность педагога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8FF3AAC" w14:textId="77777777" w:rsidR="004D4A38" w:rsidRPr="008F0CE6" w:rsidRDefault="004D4A38" w:rsidP="004D4A38">
      <w:pPr>
        <w:pStyle w:val="a6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0CE6">
        <w:rPr>
          <w:rFonts w:ascii="Times New Roman" w:hAnsi="Times New Roman" w:cs="Times New Roman"/>
          <w:sz w:val="28"/>
          <w:szCs w:val="28"/>
        </w:rPr>
        <w:t>Неправильное определение дидактической роли и места ИКТ на занятиях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27ABADE" w14:textId="77777777" w:rsidR="004D4A38" w:rsidRPr="008F0CE6" w:rsidRDefault="004D4A38" w:rsidP="004D4A38">
      <w:pPr>
        <w:pStyle w:val="a6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0CE6">
        <w:rPr>
          <w:rFonts w:ascii="Times New Roman" w:hAnsi="Times New Roman" w:cs="Times New Roman"/>
          <w:sz w:val="28"/>
          <w:szCs w:val="28"/>
        </w:rPr>
        <w:t>Бесплановость, случайность применения ИКТ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95F9D14" w14:textId="77777777" w:rsidR="004D4A38" w:rsidRPr="004D4A38" w:rsidRDefault="004D4A38" w:rsidP="004D4A38">
      <w:pPr>
        <w:pStyle w:val="a6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0CE6">
        <w:rPr>
          <w:rFonts w:ascii="Times New Roman" w:hAnsi="Times New Roman" w:cs="Times New Roman"/>
          <w:sz w:val="28"/>
          <w:szCs w:val="28"/>
        </w:rPr>
        <w:t>Перегруженность занятия демонстрацией.</w:t>
      </w:r>
    </w:p>
    <w:p w14:paraId="4419FE94" w14:textId="77777777" w:rsidR="000413AD" w:rsidRPr="00DC6574" w:rsidRDefault="000413AD" w:rsidP="00246CB7">
      <w:pPr>
        <w:pStyle w:val="a7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DC6574">
        <w:rPr>
          <w:b/>
          <w:sz w:val="28"/>
          <w:szCs w:val="28"/>
        </w:rPr>
        <w:t>ИКТ в работе современного педагога:</w:t>
      </w:r>
    </w:p>
    <w:p w14:paraId="34484656" w14:textId="77777777" w:rsidR="000413AD" w:rsidRPr="00DC6574" w:rsidRDefault="000B1E1A" w:rsidP="000B1E1A">
      <w:pPr>
        <w:pStyle w:val="a7"/>
        <w:numPr>
          <w:ilvl w:val="0"/>
          <w:numId w:val="9"/>
        </w:numPr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0413AD" w:rsidRPr="00DC6574">
        <w:rPr>
          <w:sz w:val="28"/>
          <w:szCs w:val="28"/>
        </w:rPr>
        <w:t xml:space="preserve">одбор иллюстративного материала к занятиям и для оформления стендов, групп, кабинетов </w:t>
      </w:r>
      <w:r w:rsidR="000413AD" w:rsidRPr="00DC6574">
        <w:rPr>
          <w:i/>
          <w:iCs/>
          <w:sz w:val="28"/>
          <w:szCs w:val="28"/>
        </w:rPr>
        <w:t>(сканирование, Интернет, принтер, презентации)</w:t>
      </w:r>
      <w:r>
        <w:rPr>
          <w:sz w:val="28"/>
          <w:szCs w:val="28"/>
        </w:rPr>
        <w:t>.</w:t>
      </w:r>
    </w:p>
    <w:p w14:paraId="53BF3186" w14:textId="77777777" w:rsidR="000413AD" w:rsidRPr="00DC6574" w:rsidRDefault="000B1E1A" w:rsidP="000B1E1A">
      <w:pPr>
        <w:pStyle w:val="a7"/>
        <w:numPr>
          <w:ilvl w:val="0"/>
          <w:numId w:val="9"/>
        </w:numPr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0413AD" w:rsidRPr="00DC6574">
        <w:rPr>
          <w:sz w:val="28"/>
          <w:szCs w:val="28"/>
        </w:rPr>
        <w:t xml:space="preserve">одбор дополнительного материала из различных источников к занятиям, знакомство со сценариями </w:t>
      </w:r>
      <w:r>
        <w:rPr>
          <w:sz w:val="28"/>
          <w:szCs w:val="28"/>
        </w:rPr>
        <w:t>праздников и других мероприятий.</w:t>
      </w:r>
    </w:p>
    <w:p w14:paraId="68DBCB2D" w14:textId="77777777" w:rsidR="000413AD" w:rsidRPr="00DC6574" w:rsidRDefault="000B1E1A" w:rsidP="000B1E1A">
      <w:pPr>
        <w:pStyle w:val="a7"/>
        <w:numPr>
          <w:ilvl w:val="0"/>
          <w:numId w:val="9"/>
        </w:numPr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</w:t>
      </w:r>
      <w:r w:rsidR="000413AD" w:rsidRPr="00DC6574">
        <w:rPr>
          <w:sz w:val="28"/>
          <w:szCs w:val="28"/>
        </w:rPr>
        <w:t xml:space="preserve">бмен опытом, знакомство с периодикой, наработками других </w:t>
      </w:r>
      <w:r w:rsidR="000413AD" w:rsidRPr="000B1E1A">
        <w:rPr>
          <w:rStyle w:val="a5"/>
          <w:b w:val="0"/>
          <w:sz w:val="28"/>
          <w:szCs w:val="28"/>
        </w:rPr>
        <w:t>педагогов</w:t>
      </w:r>
      <w:r>
        <w:rPr>
          <w:b/>
          <w:sz w:val="28"/>
          <w:szCs w:val="28"/>
        </w:rPr>
        <w:t>.</w:t>
      </w:r>
    </w:p>
    <w:p w14:paraId="530E73F5" w14:textId="77777777" w:rsidR="00CC2C7F" w:rsidRPr="00CC2C7F" w:rsidRDefault="000B1E1A" w:rsidP="00CC2C7F">
      <w:pPr>
        <w:pStyle w:val="a7"/>
        <w:numPr>
          <w:ilvl w:val="0"/>
          <w:numId w:val="9"/>
        </w:numPr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0413AD" w:rsidRPr="00DC6574">
        <w:rPr>
          <w:sz w:val="28"/>
          <w:szCs w:val="28"/>
        </w:rPr>
        <w:t xml:space="preserve">оздание презентаций в программе </w:t>
      </w:r>
      <w:proofErr w:type="spellStart"/>
      <w:r w:rsidR="000413AD" w:rsidRPr="00DC6574">
        <w:rPr>
          <w:sz w:val="28"/>
          <w:szCs w:val="28"/>
        </w:rPr>
        <w:t>Power</w:t>
      </w:r>
      <w:proofErr w:type="spellEnd"/>
      <w:r w:rsidR="000413AD" w:rsidRPr="00DC6574">
        <w:rPr>
          <w:sz w:val="28"/>
          <w:szCs w:val="28"/>
        </w:rPr>
        <w:t xml:space="preserve"> </w:t>
      </w:r>
      <w:proofErr w:type="spellStart"/>
      <w:r w:rsidR="000413AD" w:rsidRPr="00DC6574">
        <w:rPr>
          <w:sz w:val="28"/>
          <w:szCs w:val="28"/>
        </w:rPr>
        <w:t>Point</w:t>
      </w:r>
      <w:proofErr w:type="spellEnd"/>
      <w:r w:rsidR="000413AD" w:rsidRPr="00DC6574">
        <w:rPr>
          <w:sz w:val="28"/>
          <w:szCs w:val="28"/>
        </w:rPr>
        <w:t xml:space="preserve"> для повышения эффективности о</w:t>
      </w:r>
      <w:r>
        <w:rPr>
          <w:sz w:val="28"/>
          <w:szCs w:val="28"/>
        </w:rPr>
        <w:t>бразовательных занятий с детьми.</w:t>
      </w:r>
    </w:p>
    <w:p w14:paraId="6C836C72" w14:textId="77777777" w:rsidR="00CC2C7F" w:rsidRDefault="00167A81" w:rsidP="00DC6574">
      <w:pPr>
        <w:pStyle w:val="a7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CC2C7F">
        <w:rPr>
          <w:rStyle w:val="a5"/>
          <w:sz w:val="28"/>
          <w:szCs w:val="28"/>
        </w:rPr>
        <w:t>Информатизация</w:t>
      </w:r>
      <w:r w:rsidRPr="00CC2C7F">
        <w:rPr>
          <w:sz w:val="28"/>
          <w:szCs w:val="28"/>
        </w:rPr>
        <w:t xml:space="preserve"> </w:t>
      </w:r>
      <w:r w:rsidRPr="00CC2C7F">
        <w:rPr>
          <w:b/>
          <w:sz w:val="28"/>
          <w:szCs w:val="28"/>
        </w:rPr>
        <w:t>образования</w:t>
      </w:r>
      <w:r w:rsidRPr="00167A81">
        <w:rPr>
          <w:sz w:val="28"/>
          <w:szCs w:val="28"/>
        </w:rPr>
        <w:t xml:space="preserve"> – это большой простор для проявления творчества </w:t>
      </w:r>
      <w:r w:rsidRPr="00167A81">
        <w:rPr>
          <w:rStyle w:val="a5"/>
          <w:b w:val="0"/>
          <w:sz w:val="28"/>
          <w:szCs w:val="28"/>
        </w:rPr>
        <w:t>педагогов</w:t>
      </w:r>
      <w:r w:rsidRPr="00167A81">
        <w:rPr>
          <w:b/>
          <w:sz w:val="28"/>
          <w:szCs w:val="28"/>
        </w:rPr>
        <w:t>,</w:t>
      </w:r>
      <w:r w:rsidRPr="00167A81">
        <w:rPr>
          <w:sz w:val="28"/>
          <w:szCs w:val="28"/>
        </w:rPr>
        <w:t xml:space="preserve"> побуждающий искать новые, нетрадиционные формы и методы взаимодействия с детьми; она способствует повышению интереса у детей к обучению, активизирует познавательную активность, развивает ребёнка всесторонне. </w:t>
      </w:r>
    </w:p>
    <w:p w14:paraId="08E44794" w14:textId="77777777" w:rsidR="00167A81" w:rsidRPr="00167A81" w:rsidRDefault="00167A81" w:rsidP="00DC6574">
      <w:pPr>
        <w:pStyle w:val="a7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167A81">
        <w:rPr>
          <w:sz w:val="28"/>
          <w:szCs w:val="28"/>
        </w:rPr>
        <w:t xml:space="preserve">Владение новыми </w:t>
      </w:r>
      <w:r w:rsidRPr="00167A81">
        <w:rPr>
          <w:rStyle w:val="a5"/>
          <w:b w:val="0"/>
          <w:sz w:val="28"/>
          <w:szCs w:val="28"/>
        </w:rPr>
        <w:t>информационными технологиями помогут</w:t>
      </w:r>
      <w:r w:rsidRPr="00167A81">
        <w:rPr>
          <w:rStyle w:val="a5"/>
          <w:sz w:val="28"/>
          <w:szCs w:val="28"/>
        </w:rPr>
        <w:t xml:space="preserve"> </w:t>
      </w:r>
      <w:r w:rsidRPr="00167A81">
        <w:rPr>
          <w:rStyle w:val="a5"/>
          <w:b w:val="0"/>
          <w:sz w:val="28"/>
          <w:szCs w:val="28"/>
        </w:rPr>
        <w:t>педагогу</w:t>
      </w:r>
      <w:r w:rsidRPr="00167A81">
        <w:rPr>
          <w:sz w:val="28"/>
          <w:szCs w:val="28"/>
        </w:rPr>
        <w:t xml:space="preserve"> чувствовать себя комфортно в новых социально-экономических условиях.</w:t>
      </w:r>
    </w:p>
    <w:p w14:paraId="389ABD7A" w14:textId="77777777" w:rsidR="000413AD" w:rsidRPr="00DC6574" w:rsidRDefault="000413AD" w:rsidP="00DC6574">
      <w:pPr>
        <w:pStyle w:val="a7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14:paraId="2363BA74" w14:textId="77777777" w:rsidR="00C662C9" w:rsidRPr="00DC6574" w:rsidRDefault="00C662C9" w:rsidP="00DC657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3F4B268" w14:textId="77777777" w:rsidR="00C662C9" w:rsidRPr="00DC6574" w:rsidRDefault="00C662C9" w:rsidP="00DC657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D6D1773" w14:textId="77777777" w:rsidR="00C662C9" w:rsidRPr="00DC6574" w:rsidRDefault="00C662C9" w:rsidP="00DC657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D295E2E" w14:textId="77777777" w:rsidR="00C662C9" w:rsidRPr="00DC6574" w:rsidRDefault="00C662C9" w:rsidP="00DC657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70F0EE3" w14:textId="77777777" w:rsidR="00A27E8F" w:rsidRPr="00DC6574" w:rsidRDefault="00A27E8F" w:rsidP="00DC657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7BADDD3" w14:textId="77777777" w:rsidR="00A27E8F" w:rsidRPr="00DC6574" w:rsidRDefault="00A27E8F" w:rsidP="00DC657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6DCCCCE" w14:textId="77777777" w:rsidR="00A27E8F" w:rsidRPr="00DC6574" w:rsidRDefault="00A27E8F" w:rsidP="00DC657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FA9DCEB" w14:textId="77777777" w:rsidR="00A27E8F" w:rsidRPr="00DC6574" w:rsidRDefault="00A27E8F" w:rsidP="00DC657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28CF44B" w14:textId="77777777" w:rsidR="00A27E8F" w:rsidRPr="00DC6574" w:rsidRDefault="00A27E8F" w:rsidP="00DC657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484C1AE" w14:textId="77777777" w:rsidR="00A27E8F" w:rsidRDefault="00A27E8F" w:rsidP="00953151"/>
    <w:p w14:paraId="64070148" w14:textId="77777777" w:rsidR="00A27E8F" w:rsidRDefault="00A27E8F" w:rsidP="00953151"/>
    <w:p w14:paraId="7BC91586" w14:textId="77777777" w:rsidR="00A27E8F" w:rsidRDefault="00A27E8F" w:rsidP="00953151"/>
    <w:sectPr w:rsidR="00A27E8F" w:rsidSect="00277888">
      <w:footerReference w:type="default" r:id="rId9"/>
      <w:pgSz w:w="11906" w:h="16838"/>
      <w:pgMar w:top="426" w:right="850" w:bottom="426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1C220C" w14:textId="77777777" w:rsidR="00962777" w:rsidRDefault="00962777" w:rsidP="00277888">
      <w:pPr>
        <w:spacing w:after="0" w:line="240" w:lineRule="auto"/>
      </w:pPr>
      <w:r>
        <w:separator/>
      </w:r>
    </w:p>
  </w:endnote>
  <w:endnote w:type="continuationSeparator" w:id="0">
    <w:p w14:paraId="18055B30" w14:textId="77777777" w:rsidR="00962777" w:rsidRDefault="00962777" w:rsidP="002778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51619762"/>
      <w:docPartObj>
        <w:docPartGallery w:val="Page Numbers (Bottom of Page)"/>
        <w:docPartUnique/>
      </w:docPartObj>
    </w:sdtPr>
    <w:sdtEndPr/>
    <w:sdtContent>
      <w:p w14:paraId="6565D39A" w14:textId="77777777" w:rsidR="00277888" w:rsidRDefault="00277888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5B09">
          <w:rPr>
            <w:noProof/>
          </w:rPr>
          <w:t>2</w:t>
        </w:r>
        <w:r>
          <w:fldChar w:fldCharType="end"/>
        </w:r>
      </w:p>
    </w:sdtContent>
  </w:sdt>
  <w:p w14:paraId="0E73B11C" w14:textId="77777777" w:rsidR="00277888" w:rsidRDefault="00277888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767585" w14:textId="77777777" w:rsidR="00962777" w:rsidRDefault="00962777" w:rsidP="00277888">
      <w:pPr>
        <w:spacing w:after="0" w:line="240" w:lineRule="auto"/>
      </w:pPr>
      <w:r>
        <w:separator/>
      </w:r>
    </w:p>
  </w:footnote>
  <w:footnote w:type="continuationSeparator" w:id="0">
    <w:p w14:paraId="3EE0AE4B" w14:textId="77777777" w:rsidR="00962777" w:rsidRDefault="00962777" w:rsidP="002778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BB6A9A"/>
    <w:multiLevelType w:val="hybridMultilevel"/>
    <w:tmpl w:val="4A446F0A"/>
    <w:lvl w:ilvl="0" w:tplc="C0E6DFB2">
      <w:numFmt w:val="bullet"/>
      <w:lvlText w:val="•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281735BB"/>
    <w:multiLevelType w:val="hybridMultilevel"/>
    <w:tmpl w:val="E6C2640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28ED52E9"/>
    <w:multiLevelType w:val="hybridMultilevel"/>
    <w:tmpl w:val="3ED839EA"/>
    <w:lvl w:ilvl="0" w:tplc="280261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 w15:restartNumberingAfterBreak="0">
    <w:nsid w:val="46630DF7"/>
    <w:multiLevelType w:val="hybridMultilevel"/>
    <w:tmpl w:val="31481E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7B38E5"/>
    <w:multiLevelType w:val="hybridMultilevel"/>
    <w:tmpl w:val="40F2D7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4445F1"/>
    <w:multiLevelType w:val="hybridMultilevel"/>
    <w:tmpl w:val="06E26B4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65692B4C"/>
    <w:multiLevelType w:val="hybridMultilevel"/>
    <w:tmpl w:val="33D86D08"/>
    <w:lvl w:ilvl="0" w:tplc="F32C85D8">
      <w:numFmt w:val="bullet"/>
      <w:lvlText w:val="•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 w15:restartNumberingAfterBreak="0">
    <w:nsid w:val="6C787A2F"/>
    <w:multiLevelType w:val="hybridMultilevel"/>
    <w:tmpl w:val="EB64F3D2"/>
    <w:lvl w:ilvl="0" w:tplc="90245964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6F3A6344"/>
    <w:multiLevelType w:val="hybridMultilevel"/>
    <w:tmpl w:val="C658C0B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1"/>
  </w:num>
  <w:num w:numId="5">
    <w:abstractNumId w:val="6"/>
  </w:num>
  <w:num w:numId="6">
    <w:abstractNumId w:val="5"/>
  </w:num>
  <w:num w:numId="7">
    <w:abstractNumId w:val="0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F53CA"/>
    <w:rsid w:val="000413AD"/>
    <w:rsid w:val="000B1E1A"/>
    <w:rsid w:val="001039CB"/>
    <w:rsid w:val="00105AAC"/>
    <w:rsid w:val="001350B3"/>
    <w:rsid w:val="00167A81"/>
    <w:rsid w:val="00171529"/>
    <w:rsid w:val="001B0B65"/>
    <w:rsid w:val="001E2173"/>
    <w:rsid w:val="00246CB7"/>
    <w:rsid w:val="00265D29"/>
    <w:rsid w:val="00277888"/>
    <w:rsid w:val="002A305E"/>
    <w:rsid w:val="002B1FF0"/>
    <w:rsid w:val="00471A51"/>
    <w:rsid w:val="004D4A38"/>
    <w:rsid w:val="00547102"/>
    <w:rsid w:val="00561C63"/>
    <w:rsid w:val="005D4D13"/>
    <w:rsid w:val="00637264"/>
    <w:rsid w:val="006B48E2"/>
    <w:rsid w:val="006B6935"/>
    <w:rsid w:val="00733B5E"/>
    <w:rsid w:val="00773CCF"/>
    <w:rsid w:val="00795B09"/>
    <w:rsid w:val="007B3168"/>
    <w:rsid w:val="007E5D2D"/>
    <w:rsid w:val="008033B2"/>
    <w:rsid w:val="00834178"/>
    <w:rsid w:val="008A7823"/>
    <w:rsid w:val="008B22A3"/>
    <w:rsid w:val="008F0CE6"/>
    <w:rsid w:val="00953151"/>
    <w:rsid w:val="00962777"/>
    <w:rsid w:val="00A27E8F"/>
    <w:rsid w:val="00A32D23"/>
    <w:rsid w:val="00A8093D"/>
    <w:rsid w:val="00B3648F"/>
    <w:rsid w:val="00B5068A"/>
    <w:rsid w:val="00C32E42"/>
    <w:rsid w:val="00C662C9"/>
    <w:rsid w:val="00C75039"/>
    <w:rsid w:val="00CC2C7F"/>
    <w:rsid w:val="00CF53CA"/>
    <w:rsid w:val="00D23FC4"/>
    <w:rsid w:val="00D45A7A"/>
    <w:rsid w:val="00DA50E6"/>
    <w:rsid w:val="00DC6574"/>
    <w:rsid w:val="00DF31F7"/>
    <w:rsid w:val="00E437FF"/>
    <w:rsid w:val="00E53AD0"/>
    <w:rsid w:val="00E8576E"/>
    <w:rsid w:val="00F62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ABA747"/>
  <w15:docId w15:val="{2EA2E6B1-9450-4954-B763-0CDAFB91E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64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648F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471A51"/>
    <w:rPr>
      <w:b/>
      <w:bCs/>
    </w:rPr>
  </w:style>
  <w:style w:type="paragraph" w:styleId="a6">
    <w:name w:val="List Paragraph"/>
    <w:basedOn w:val="a"/>
    <w:uiPriority w:val="34"/>
    <w:qFormat/>
    <w:rsid w:val="00E53AD0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E53A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2778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77888"/>
  </w:style>
  <w:style w:type="paragraph" w:styleId="aa">
    <w:name w:val="footer"/>
    <w:basedOn w:val="a"/>
    <w:link w:val="ab"/>
    <w:uiPriority w:val="99"/>
    <w:unhideWhenUsed/>
    <w:rsid w:val="002778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778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9687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6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4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73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78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840</Words>
  <Characters>4789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Ваня</dc:creator>
  <cp:lastModifiedBy>Пользователь</cp:lastModifiedBy>
  <cp:revision>38</cp:revision>
  <cp:lastPrinted>2018-08-23T17:29:00Z</cp:lastPrinted>
  <dcterms:created xsi:type="dcterms:W3CDTF">2018-08-23T17:40:00Z</dcterms:created>
  <dcterms:modified xsi:type="dcterms:W3CDTF">2022-09-28T05:12:00Z</dcterms:modified>
</cp:coreProperties>
</file>